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ED68C4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400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91CF6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К.-Аделяково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546804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6804" w:rsidRPr="00546804" w:rsidRDefault="00546804" w:rsidP="00546804"/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91CF6">
        <w:rPr>
          <w:b/>
        </w:rPr>
        <w:t>от 30.12.2016 г.   № 50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К.-Аделяково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К.-Аделяково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 w:rsidRPr="00847D6F"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</w:t>
      </w:r>
      <w:proofErr w:type="spellStart"/>
      <w:r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602A5">
        <w:rPr>
          <w:sz w:val="28"/>
          <w:szCs w:val="28"/>
        </w:rPr>
        <w:t>3299,85211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602A5">
        <w:rPr>
          <w:sz w:val="28"/>
          <w:szCs w:val="28"/>
        </w:rPr>
        <w:t>2276,74297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602A5">
        <w:rPr>
          <w:sz w:val="28"/>
          <w:szCs w:val="28"/>
        </w:rPr>
        <w:t>900,37420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</w:t>
      </w:r>
      <w:r w:rsidR="003602A5">
        <w:rPr>
          <w:sz w:val="28"/>
          <w:szCs w:val="28"/>
        </w:rPr>
        <w:t>22</w:t>
      </w:r>
      <w:r>
        <w:rPr>
          <w:sz w:val="28"/>
          <w:szCs w:val="28"/>
        </w:rPr>
        <w:t>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602A5">
        <w:rPr>
          <w:sz w:val="28"/>
          <w:szCs w:val="28"/>
        </w:rPr>
        <w:t>1023,10910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>215,10914 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808,00000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602A5">
        <w:rPr>
          <w:sz w:val="28"/>
          <w:szCs w:val="28"/>
        </w:rPr>
        <w:t>3299,85211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3602A5">
        <w:rPr>
          <w:sz w:val="28"/>
          <w:szCs w:val="28"/>
        </w:rPr>
        <w:t>1708,37420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602A5">
        <w:rPr>
          <w:sz w:val="28"/>
          <w:szCs w:val="28"/>
        </w:rPr>
        <w:t>992,00000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Сельское поселение </w:t>
            </w:r>
            <w:proofErr w:type="spellStart"/>
            <w:r>
              <w:t>К.-Аделяково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495,37860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3602A5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A5" w:rsidRDefault="003602A5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A5" w:rsidRDefault="003602A5" w:rsidP="00FD3031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A5" w:rsidRDefault="003602A5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A5" w:rsidRDefault="003602A5" w:rsidP="00FD3031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A5" w:rsidRDefault="003602A5" w:rsidP="00FD3031">
            <w:pPr>
              <w:snapToGrid w:val="0"/>
              <w:jc w:val="center"/>
            </w:pP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32,50400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155,13000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992,00000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900,37420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808,00000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1708,37420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К.-Аделяково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81A71"/>
    <w:rsid w:val="002742D1"/>
    <w:rsid w:val="003036AC"/>
    <w:rsid w:val="003602A5"/>
    <w:rsid w:val="00491CF6"/>
    <w:rsid w:val="00546804"/>
    <w:rsid w:val="005A4764"/>
    <w:rsid w:val="006A1ECD"/>
    <w:rsid w:val="00847D6F"/>
    <w:rsid w:val="008A1272"/>
    <w:rsid w:val="009573E0"/>
    <w:rsid w:val="009B59E5"/>
    <w:rsid w:val="00A3282C"/>
    <w:rsid w:val="00A72158"/>
    <w:rsid w:val="00AD0DFA"/>
    <w:rsid w:val="00AE45A0"/>
    <w:rsid w:val="00B56E37"/>
    <w:rsid w:val="00B705F6"/>
    <w:rsid w:val="00C11078"/>
    <w:rsid w:val="00C95913"/>
    <w:rsid w:val="00D07E4D"/>
    <w:rsid w:val="00DE4167"/>
    <w:rsid w:val="00E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2017-02-14T12:13:00Z</cp:lastPrinted>
  <dcterms:created xsi:type="dcterms:W3CDTF">2017-02-14T11:47:00Z</dcterms:created>
  <dcterms:modified xsi:type="dcterms:W3CDTF">2017-02-14T12:14:00Z</dcterms:modified>
</cp:coreProperties>
</file>